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F3710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93756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5068F6EE" w14:textId="665EEEBD" w:rsidR="00CA3E6A" w:rsidRPr="00F46B00" w:rsidRDefault="00F46B00" w:rsidP="00F46B00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  <w:r w:rsidR="00533DF7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Level-5</w:t>
            </w:r>
            <w:r w:rsidR="00533DF7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2B15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B1578" w:rsidRPr="009161A6">
              <w:rPr>
                <w:rFonts w:ascii="Arial" w:hAnsi="Arial" w:cs="Arial"/>
              </w:rPr>
              <w:t xml:space="preserve"> </w:t>
            </w:r>
          </w:p>
        </w:tc>
      </w:tr>
      <w:tr w:rsidR="00D3033E" w:rsidRPr="00206480" w14:paraId="3A89C221" w14:textId="77777777" w:rsidTr="00393756">
        <w:trPr>
          <w:trHeight w:val="1427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</w:tcPr>
          <w:p w14:paraId="7CC38F16" w14:textId="77777777" w:rsidR="00DA7CD6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719E83D0" w14:textId="77777777" w:rsidR="00F46B00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7CD7AB9D" w14:textId="77777777" w:rsidR="00F46B00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7E8891BF" w14:textId="77777777" w:rsidR="00F46B00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56152CAA" w14:textId="77777777" w:rsidR="00F46B00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33E79CF8" w14:textId="77777777" w:rsidR="00F46B00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47BC5163" w14:textId="77777777" w:rsidR="00F46B00" w:rsidRPr="00F46B00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704556B6" w14:textId="0D507D02" w:rsidR="00F46B00" w:rsidRPr="00DA7CD6" w:rsidRDefault="00F46B00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and Review Business Plan</w:t>
            </w:r>
            <w:r w:rsidRPr="00F31A88">
              <w:rPr>
                <w:lang w:val="en-AU"/>
              </w:rPr>
              <w:t xml:space="preserve"> </w:t>
            </w:r>
            <w:r w:rsidRPr="00F31A88">
              <w:rPr>
                <w:lang w:val="en-AU"/>
              </w:rPr>
              <w:t>Monitor &amp; Review Business Performance</w:t>
            </w:r>
          </w:p>
        </w:tc>
      </w:tr>
      <w:tr w:rsidR="005551AD" w:rsidRPr="00206480" w14:paraId="0E65A7E2" w14:textId="77777777" w:rsidTr="00393756">
        <w:trPr>
          <w:trHeight w:val="690"/>
        </w:trPr>
        <w:tc>
          <w:tcPr>
            <w:tcW w:w="1809" w:type="dxa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393756">
        <w:trPr>
          <w:trHeight w:val="1250"/>
        </w:trPr>
        <w:tc>
          <w:tcPr>
            <w:tcW w:w="1809" w:type="dxa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93756">
        <w:trPr>
          <w:trHeight w:val="1500"/>
        </w:trPr>
        <w:tc>
          <w:tcPr>
            <w:tcW w:w="1809" w:type="dxa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71E78913" w14:textId="0567FE05" w:rsidR="00563828" w:rsidRPr="00E72EC4" w:rsidRDefault="00D3033E" w:rsidP="00CF409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</w:t>
            </w:r>
            <w:r w:rsidRPr="00393756">
              <w:rPr>
                <w:rFonts w:ascii="Arial" w:hAnsi="Arial" w:cs="Arial"/>
                <w:b/>
                <w:sz w:val="22"/>
                <w:szCs w:val="22"/>
              </w:rPr>
              <w:t xml:space="preserve">within </w:t>
            </w:r>
            <w:r w:rsidR="00AA1471" w:rsidRPr="0039375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393756">
              <w:rPr>
                <w:rFonts w:ascii="Arial" w:hAnsi="Arial" w:cs="Arial"/>
                <w:b/>
                <w:sz w:val="22"/>
                <w:szCs w:val="22"/>
              </w:rPr>
              <w:t>4 Hr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6A6AFAA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33ADDC42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2FE79F1A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63CF7B17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29B2089C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2E0107B0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7890BB8F" w14:textId="77777777" w:rsidR="00996A83" w:rsidRPr="00F46B00" w:rsidRDefault="00996A83" w:rsidP="00996A83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7B148A98" w14:textId="637847DF" w:rsidR="00563828" w:rsidRPr="00E76966" w:rsidRDefault="00996A83" w:rsidP="00996A83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Cs/>
              </w:rPr>
            </w:pPr>
            <w:r w:rsidRPr="00F31A88">
              <w:rPr>
                <w:lang w:val="en-AU"/>
              </w:rPr>
              <w:t>Develop and Review Business Plan Monitor &amp; Review Business Performance</w:t>
            </w:r>
          </w:p>
        </w:tc>
      </w:tr>
      <w:tr w:rsidR="00D3033E" w:rsidRPr="00206480" w14:paraId="116EFFC8" w14:textId="77777777" w:rsidTr="00393756">
        <w:trPr>
          <w:trHeight w:val="1088"/>
        </w:trPr>
        <w:tc>
          <w:tcPr>
            <w:tcW w:w="1809" w:type="dxa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Pr="001178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 </w:t>
            </w:r>
            <w:r w:rsidR="005551AD" w:rsidRPr="0011788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 w:rsidRPr="001178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1178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3919E26B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310FF5AB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4C506FF2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44E3740D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64E7E818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2FBFC499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6AE6004A" w14:textId="77777777" w:rsidR="00996A83" w:rsidRPr="00F46B00" w:rsidRDefault="00996A83" w:rsidP="00996A83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6AD1E5EF" w14:textId="7E4B88D2" w:rsidR="008C4ADB" w:rsidRPr="00206480" w:rsidRDefault="008C4ADB" w:rsidP="00996A83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393756">
        <w:trPr>
          <w:trHeight w:val="3789"/>
        </w:trPr>
        <w:tc>
          <w:tcPr>
            <w:tcW w:w="1809" w:type="dxa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04EC62A0" w14:textId="72E37DB3" w:rsidR="00563828" w:rsidRDefault="00996A83" w:rsidP="00996A83">
            <w:pPr>
              <w:tabs>
                <w:tab w:val="left" w:pos="1185"/>
              </w:tabs>
              <w:jc w:val="both"/>
              <w:rPr>
                <w:rFonts w:ascii="Arial" w:hAnsi="Arial" w:cs="Arial"/>
                <w:b/>
              </w:rPr>
            </w:pPr>
            <w:r w:rsidRPr="00996A83">
              <w:rPr>
                <w:rFonts w:ascii="Arial" w:hAnsi="Arial" w:cs="Arial"/>
                <w:b/>
                <w:lang w:val="en-AU"/>
              </w:rPr>
              <w:t>Develop Basic Entrepreneurial Skills</w:t>
            </w:r>
          </w:p>
          <w:p w14:paraId="4A97CE45" w14:textId="77777777" w:rsidR="00996A83" w:rsidRPr="00436392" w:rsidRDefault="00996A83" w:rsidP="00066B66">
            <w:pPr>
              <w:pStyle w:val="Default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>Conduct a market survey to collect following information</w:t>
            </w:r>
          </w:p>
          <w:p w14:paraId="3CD10748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Customer /demand </w:t>
            </w:r>
          </w:p>
          <w:p w14:paraId="3A11234F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Tools, equipment, machinery and furniture with rates </w:t>
            </w:r>
          </w:p>
          <w:p w14:paraId="3E84527C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Raw material </w:t>
            </w:r>
          </w:p>
          <w:p w14:paraId="755D2F24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Supplier </w:t>
            </w:r>
          </w:p>
          <w:p w14:paraId="12E67EF4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Credit / funding sources </w:t>
            </w:r>
          </w:p>
          <w:p w14:paraId="2FA10852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Marketing strategy </w:t>
            </w:r>
          </w:p>
          <w:p w14:paraId="4FC8F5AC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Market trends </w:t>
            </w:r>
          </w:p>
          <w:p w14:paraId="6B85B70D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Overall expenses </w:t>
            </w:r>
          </w:p>
          <w:p w14:paraId="03CC5953" w14:textId="77777777" w:rsidR="00996A83" w:rsidRPr="00436392" w:rsidRDefault="00996A83" w:rsidP="00066B66">
            <w:pPr>
              <w:pStyle w:val="Default"/>
              <w:numPr>
                <w:ilvl w:val="1"/>
                <w:numId w:val="3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Profit margin </w:t>
            </w:r>
          </w:p>
          <w:p w14:paraId="518B7255" w14:textId="77777777" w:rsidR="00996A83" w:rsidRPr="00436392" w:rsidRDefault="00996A83" w:rsidP="00066B66">
            <w:pPr>
              <w:pStyle w:val="Default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436392">
              <w:rPr>
                <w:rFonts w:ascii="Arial" w:hAnsi="Arial" w:cs="Arial"/>
                <w:sz w:val="22"/>
                <w:szCs w:val="22"/>
              </w:rPr>
              <w:t xml:space="preserve">Select the best option in terms of cost, service, quality, sales, profit margin, overall expenses  </w:t>
            </w:r>
          </w:p>
          <w:p w14:paraId="61E860AF" w14:textId="77777777" w:rsidR="00563828" w:rsidRPr="004B4AAE" w:rsidRDefault="00996A83" w:rsidP="00066B66">
            <w:pPr>
              <w:pStyle w:val="ListParagraph"/>
              <w:numPr>
                <w:ilvl w:val="0"/>
                <w:numId w:val="37"/>
              </w:numPr>
              <w:tabs>
                <w:tab w:val="left" w:pos="1185"/>
              </w:tabs>
              <w:jc w:val="both"/>
              <w:rPr>
                <w:rFonts w:ascii="Arial" w:hAnsi="Arial"/>
              </w:rPr>
            </w:pPr>
            <w:r w:rsidRPr="00996A83">
              <w:t>Compile the information collected through the market survey, in the business plan format</w:t>
            </w:r>
          </w:p>
          <w:p w14:paraId="55785CD4" w14:textId="77777777" w:rsidR="004B4AAE" w:rsidRDefault="004B4AAE" w:rsidP="007B130B">
            <w:pPr>
              <w:tabs>
                <w:tab w:val="left" w:pos="1185"/>
              </w:tabs>
              <w:jc w:val="both"/>
              <w:rPr>
                <w:rFonts w:ascii="Arial" w:hAnsi="Arial" w:cs="Arial"/>
                <w:b/>
              </w:rPr>
            </w:pPr>
            <w:r w:rsidRPr="004B4AAE">
              <w:rPr>
                <w:b/>
                <w:lang w:val="en-AU"/>
              </w:rPr>
              <w:t>Organize Finances for Micro Business</w:t>
            </w:r>
          </w:p>
          <w:p w14:paraId="058E0BC2" w14:textId="77777777" w:rsidR="007B130B" w:rsidRPr="004415CB" w:rsidRDefault="007B130B" w:rsidP="00066B6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Calculate the monthly variable and fixed costs needed to conduct business activity over a year </w:t>
            </w:r>
          </w:p>
          <w:p w14:paraId="3565C3AE" w14:textId="77777777" w:rsidR="007B130B" w:rsidRPr="004415CB" w:rsidRDefault="007B130B" w:rsidP="00066B6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Estimate personal drawings needed to be taken from the business </w:t>
            </w:r>
          </w:p>
          <w:p w14:paraId="1C10B883" w14:textId="77777777" w:rsidR="007B130B" w:rsidRPr="004415CB" w:rsidRDefault="007B130B" w:rsidP="00066B6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Estimate the monthly income generated by the business for a year based on price per unit item or hourly charge rate for labor </w:t>
            </w:r>
          </w:p>
          <w:p w14:paraId="48834C4F" w14:textId="77777777" w:rsidR="007B130B" w:rsidRPr="004415CB" w:rsidRDefault="007B130B" w:rsidP="00066B66">
            <w:pPr>
              <w:pStyle w:val="ListParagraph"/>
              <w:numPr>
                <w:ilvl w:val="0"/>
                <w:numId w:val="37"/>
              </w:numPr>
              <w:spacing w:after="245"/>
              <w:jc w:val="both"/>
              <w:rPr>
                <w:rFonts w:eastAsia="Calibri"/>
              </w:rPr>
            </w:pPr>
            <w:r w:rsidRPr="004415CB">
              <w:rPr>
                <w:rFonts w:eastAsia="Calibri"/>
              </w:rPr>
              <w:t xml:space="preserve">Develop a cash flow budget for the first year of business operation </w:t>
            </w:r>
          </w:p>
          <w:p w14:paraId="128CA7CD" w14:textId="77777777" w:rsidR="007B130B" w:rsidRPr="00066B66" w:rsidRDefault="007B130B" w:rsidP="00066B66">
            <w:pPr>
              <w:pStyle w:val="ListParagraph"/>
              <w:numPr>
                <w:ilvl w:val="0"/>
                <w:numId w:val="37"/>
              </w:numPr>
              <w:tabs>
                <w:tab w:val="left" w:pos="1185"/>
              </w:tabs>
              <w:jc w:val="both"/>
              <w:rPr>
                <w:rFonts w:ascii="Arial" w:hAnsi="Arial"/>
              </w:rPr>
            </w:pPr>
            <w:r w:rsidRPr="007B130B">
              <w:rPr>
                <w:rFonts w:eastAsia="Calibri"/>
              </w:rPr>
              <w:t>Seek professional advice to estimate goods and services tax and operating finance required for the business</w:t>
            </w:r>
          </w:p>
          <w:p w14:paraId="35A4E15C" w14:textId="77777777" w:rsidR="00066B66" w:rsidRDefault="00066B66" w:rsidP="00066B66">
            <w:pPr>
              <w:tabs>
                <w:tab w:val="left" w:pos="1185"/>
              </w:tabs>
              <w:jc w:val="both"/>
              <w:rPr>
                <w:b/>
                <w:lang w:val="en-AU"/>
              </w:rPr>
            </w:pPr>
            <w:r w:rsidRPr="00066B66">
              <w:rPr>
                <w:b/>
                <w:lang w:val="en-AU"/>
              </w:rPr>
              <w:t>Develop Marketing Plan</w:t>
            </w:r>
          </w:p>
          <w:p w14:paraId="45EE59D4" w14:textId="77777777" w:rsidR="00635496" w:rsidRPr="00FE3620" w:rsidRDefault="00635496" w:rsidP="0063549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166" w:hanging="166"/>
              <w:rPr>
                <w:rFonts w:eastAsia="Calibri"/>
              </w:rPr>
            </w:pPr>
            <w:r w:rsidRPr="00FE3620">
              <w:rPr>
                <w:rFonts w:eastAsia="Calibri"/>
              </w:rPr>
              <w:t>Determine approaches to be used to meet sales objectives</w:t>
            </w:r>
          </w:p>
          <w:p w14:paraId="63F90623" w14:textId="77777777" w:rsidR="00635496" w:rsidRPr="00FE3620" w:rsidRDefault="00635496" w:rsidP="0063549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166" w:hanging="166"/>
              <w:rPr>
                <w:rFonts w:eastAsia="Calibri"/>
              </w:rPr>
            </w:pPr>
            <w:r w:rsidRPr="00FE3620">
              <w:rPr>
                <w:rFonts w:eastAsia="Calibri"/>
              </w:rPr>
              <w:t>Identify additional expertise requirements and allocate budgetary resources accordingly</w:t>
            </w:r>
          </w:p>
          <w:p w14:paraId="636D4AAC" w14:textId="77777777" w:rsidR="00635496" w:rsidRPr="00FE3620" w:rsidRDefault="00635496" w:rsidP="0063549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166" w:hanging="166"/>
              <w:rPr>
                <w:rFonts w:eastAsia="Calibri"/>
              </w:rPr>
            </w:pPr>
            <w:r w:rsidRPr="00FE3620">
              <w:rPr>
                <w:rFonts w:eastAsia="Calibri"/>
              </w:rPr>
              <w:t>Identify risks and develop risk controls</w:t>
            </w:r>
          </w:p>
          <w:p w14:paraId="72D6A024" w14:textId="77777777" w:rsidR="00635496" w:rsidRPr="00FE3620" w:rsidRDefault="00635496" w:rsidP="0063549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166" w:hanging="166"/>
              <w:rPr>
                <w:rFonts w:eastAsia="Calibri"/>
              </w:rPr>
            </w:pPr>
            <w:r w:rsidRPr="00FE3620">
              <w:rPr>
                <w:rFonts w:eastAsia="Calibri"/>
              </w:rPr>
              <w:t>Develop advertising and promotional strategy for product</w:t>
            </w:r>
          </w:p>
          <w:p w14:paraId="2ECA885B" w14:textId="77777777" w:rsidR="00635496" w:rsidRPr="00FE3620" w:rsidRDefault="00635496" w:rsidP="0063549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166" w:hanging="166"/>
              <w:rPr>
                <w:rFonts w:eastAsia="Calibri"/>
              </w:rPr>
            </w:pPr>
            <w:r w:rsidRPr="00FE3620">
              <w:rPr>
                <w:rFonts w:eastAsia="Calibri"/>
              </w:rPr>
              <w:t>Identify appropriate distribution channels for product</w:t>
            </w:r>
          </w:p>
          <w:p w14:paraId="2ADDC787" w14:textId="77777777" w:rsidR="00635496" w:rsidRPr="00FE3620" w:rsidRDefault="00635496" w:rsidP="00635496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166" w:hanging="166"/>
              <w:rPr>
                <w:rFonts w:eastAsia="Calibri"/>
              </w:rPr>
            </w:pPr>
            <w:r w:rsidRPr="00FE3620">
              <w:rPr>
                <w:rFonts w:eastAsia="Calibri"/>
              </w:rPr>
              <w:t>Prepare a budget for the sales plan</w:t>
            </w:r>
          </w:p>
          <w:p w14:paraId="33E3A8D0" w14:textId="701360EB" w:rsidR="00066B66" w:rsidRPr="007B130B" w:rsidRDefault="00066B66" w:rsidP="00CE1D3E">
            <w:pPr>
              <w:tabs>
                <w:tab w:val="left" w:pos="1185"/>
              </w:tabs>
              <w:jc w:val="both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1C9F7CF8" w:rsidR="004D18BE" w:rsidRPr="00206480" w:rsidRDefault="005551AD" w:rsidP="00CE1D3E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117881">
        <w:trPr>
          <w:trHeight w:val="530"/>
        </w:trPr>
        <w:tc>
          <w:tcPr>
            <w:tcW w:w="2117" w:type="dxa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117881">
        <w:trPr>
          <w:trHeight w:val="440"/>
        </w:trPr>
        <w:tc>
          <w:tcPr>
            <w:tcW w:w="2117" w:type="dxa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117881">
        <w:trPr>
          <w:trHeight w:val="620"/>
        </w:trPr>
        <w:tc>
          <w:tcPr>
            <w:tcW w:w="2117" w:type="dxa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593CF4EA" w:rsidR="00E76966" w:rsidRPr="00206480" w:rsidRDefault="00066B66" w:rsidP="00CA3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Entrepreneurial Skills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“Level-5” </w:t>
            </w:r>
            <w:r w:rsidRPr="009161A6">
              <w:rPr>
                <w:rFonts w:ascii="Arial" w:hAnsi="Arial" w:cs="Arial"/>
              </w:rPr>
              <w:t xml:space="preserve"> </w:t>
            </w:r>
          </w:p>
        </w:tc>
      </w:tr>
      <w:tr w:rsidR="003669A4" w:rsidRPr="00206480" w14:paraId="20A15512" w14:textId="77777777" w:rsidTr="00117881">
        <w:trPr>
          <w:trHeight w:val="1439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</w:tcPr>
          <w:p w14:paraId="373A8161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5A8224BA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4DC7E024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07EEA67D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6975C1FB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659F9957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36CA92AC" w14:textId="77777777" w:rsidR="00066B66" w:rsidRPr="00F46B00" w:rsidRDefault="00066B66" w:rsidP="00066B6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5272FEAF" w14:textId="146991D3" w:rsidR="003669A4" w:rsidRPr="000C5C81" w:rsidRDefault="00066B66" w:rsidP="00066B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31A88">
              <w:rPr>
                <w:lang w:val="en-AU"/>
              </w:rPr>
              <w:t>Develop and Review Business Plan Monitor &amp; Review Business Performance</w:t>
            </w:r>
          </w:p>
        </w:tc>
      </w:tr>
      <w:tr w:rsidR="00E76966" w:rsidRPr="00206480" w14:paraId="72429EE8" w14:textId="77777777" w:rsidTr="00117881">
        <w:trPr>
          <w:trHeight w:val="377"/>
        </w:trPr>
        <w:tc>
          <w:tcPr>
            <w:tcW w:w="2117" w:type="dxa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117881">
        <w:trPr>
          <w:trHeight w:val="917"/>
        </w:trPr>
        <w:tc>
          <w:tcPr>
            <w:tcW w:w="2117" w:type="dxa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</w:tcPr>
          <w:p w14:paraId="5BA8DC87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78210EF7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27481776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13B8DBEB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35D975E0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728BF25B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7DDD810B" w14:textId="77777777" w:rsidR="00066B66" w:rsidRPr="00F46B00" w:rsidRDefault="00066B66" w:rsidP="00066B66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59466BA3" w14:textId="35AC8A18" w:rsidR="004D18BE" w:rsidRPr="00CA3E6A" w:rsidRDefault="00066B66" w:rsidP="00066B66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F31A88">
              <w:rPr>
                <w:lang w:val="en-AU"/>
              </w:rPr>
              <w:t>Develop and Review Business Plan Monitor &amp; Review Business Performance</w:t>
            </w:r>
          </w:p>
        </w:tc>
      </w:tr>
    </w:tbl>
    <w:p w14:paraId="6D7D80EA" w14:textId="77777777" w:rsidR="004D18BE" w:rsidRPr="00206480" w:rsidRDefault="004D18BE" w:rsidP="00F37106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F37106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CE1D3E">
        <w:trPr>
          <w:trHeight w:val="398"/>
        </w:trPr>
        <w:tc>
          <w:tcPr>
            <w:tcW w:w="6917" w:type="dxa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CE1D3E">
        <w:trPr>
          <w:trHeight w:val="573"/>
        </w:trPr>
        <w:tc>
          <w:tcPr>
            <w:tcW w:w="6917" w:type="dxa"/>
          </w:tcPr>
          <w:p w14:paraId="3E916DE2" w14:textId="77777777" w:rsidR="00FC73CA" w:rsidRPr="00EA5E59" w:rsidRDefault="00FC73CA" w:rsidP="00EA5E59">
            <w:pPr>
              <w:pStyle w:val="Default"/>
              <w:numPr>
                <w:ilvl w:val="0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>Conduct a market survey to collect following information</w:t>
            </w:r>
          </w:p>
          <w:p w14:paraId="6C315C41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Customer /demand </w:t>
            </w:r>
          </w:p>
          <w:p w14:paraId="3CAD0BB2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Tools, equipment, machinery and furniture with rates </w:t>
            </w:r>
          </w:p>
          <w:p w14:paraId="55A67CA9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Raw material </w:t>
            </w:r>
          </w:p>
          <w:p w14:paraId="6F0946CB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Supplier </w:t>
            </w:r>
          </w:p>
          <w:p w14:paraId="51EDCD0F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Credit / funding sources </w:t>
            </w:r>
          </w:p>
          <w:p w14:paraId="2AE0A745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Marketing strategy </w:t>
            </w:r>
          </w:p>
          <w:p w14:paraId="077DCE59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Market trends </w:t>
            </w:r>
          </w:p>
          <w:p w14:paraId="0061DC5E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Overall expenses </w:t>
            </w:r>
          </w:p>
          <w:p w14:paraId="454F9FD2" w14:textId="77777777" w:rsidR="00FC73CA" w:rsidRPr="00EA5E59" w:rsidRDefault="00FC73CA" w:rsidP="00EA5E59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Profit margin </w:t>
            </w:r>
          </w:p>
          <w:p w14:paraId="7CADB1FE" w14:textId="4F759420" w:rsidR="00E76966" w:rsidRPr="00EA5E59" w:rsidRDefault="00E76966" w:rsidP="00FC73CA">
            <w:pPr>
              <w:pStyle w:val="ListParagraph"/>
              <w:tabs>
                <w:tab w:val="left" w:pos="118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5714B7" id="Rounded Rectangle 35" o:spid="_x0000_s1026" style="position:absolute;margin-left:6.95pt;margin-top:2.4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ABCD35" id="Rounded Rectangle 36" o:spid="_x0000_s1026" style="position:absolute;margin-left:9.35pt;margin-top:2.4pt;width:28.4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CE1D3E">
        <w:trPr>
          <w:trHeight w:val="398"/>
        </w:trPr>
        <w:tc>
          <w:tcPr>
            <w:tcW w:w="6917" w:type="dxa"/>
          </w:tcPr>
          <w:p w14:paraId="2F1AF702" w14:textId="77777777" w:rsidR="00FC73CA" w:rsidRPr="00EA5E59" w:rsidRDefault="00FC73CA" w:rsidP="00EA5E59">
            <w:pPr>
              <w:pStyle w:val="Default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Select the best option in terms of cost, service, quality, sales, profit margin, overall expenses  </w:t>
            </w:r>
          </w:p>
          <w:p w14:paraId="1BB8660A" w14:textId="07F8C114" w:rsidR="00E76966" w:rsidRPr="00EA5E59" w:rsidRDefault="00FC73CA" w:rsidP="00EA5E59">
            <w:pPr>
              <w:pStyle w:val="ListParagraph"/>
              <w:numPr>
                <w:ilvl w:val="0"/>
                <w:numId w:val="49"/>
              </w:numPr>
              <w:tabs>
                <w:tab w:val="left" w:pos="118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lastRenderedPageBreak/>
              <w:t>Compile the information collected through the market survey, in the business plan format</w:t>
            </w:r>
          </w:p>
        </w:tc>
        <w:tc>
          <w:tcPr>
            <w:tcW w:w="1079" w:type="dxa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7A9704" id="Rounded Rectangle 32" o:spid="_x0000_s1026" style="position:absolute;margin-left:7.55pt;margin-top:2.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50E41C" id="Rounded Rectangle 33" o:spid="_x0000_s1026" style="position:absolute;margin-left:9.3pt;margin-top:2.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CE1D3E">
        <w:trPr>
          <w:trHeight w:val="398"/>
        </w:trPr>
        <w:tc>
          <w:tcPr>
            <w:tcW w:w="6917" w:type="dxa"/>
          </w:tcPr>
          <w:p w14:paraId="7E03C9A4" w14:textId="1673A0C6" w:rsidR="00E76966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after="245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Calculate the monthly variable and fixed costs needed to conduct business activity over a year </w:t>
            </w:r>
          </w:p>
        </w:tc>
        <w:tc>
          <w:tcPr>
            <w:tcW w:w="1079" w:type="dxa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7CF5EC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19E097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CE1D3E">
        <w:trPr>
          <w:trHeight w:val="398"/>
        </w:trPr>
        <w:tc>
          <w:tcPr>
            <w:tcW w:w="6917" w:type="dxa"/>
          </w:tcPr>
          <w:p w14:paraId="1139C484" w14:textId="0D307542" w:rsidR="00E76966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after="245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 xml:space="preserve">Estimate personal drawings needed to be taken from the business </w:t>
            </w:r>
          </w:p>
        </w:tc>
        <w:tc>
          <w:tcPr>
            <w:tcW w:w="1079" w:type="dxa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0856BD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C451FD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17DB878A" w14:textId="77777777" w:rsidTr="00CE1D3E">
        <w:trPr>
          <w:trHeight w:val="398"/>
        </w:trPr>
        <w:tc>
          <w:tcPr>
            <w:tcW w:w="6917" w:type="dxa"/>
          </w:tcPr>
          <w:p w14:paraId="600F3FA4" w14:textId="0ECFE59A" w:rsidR="000E5840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after="245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Estimate the monthly income generated by the business for a year based on price per unit item o</w:t>
            </w:r>
            <w:r w:rsidRPr="00EA5E59">
              <w:rPr>
                <w:rFonts w:ascii="Arial" w:eastAsia="Calibri" w:hAnsi="Arial" w:cs="Arial"/>
                <w:sz w:val="22"/>
                <w:szCs w:val="22"/>
              </w:rPr>
              <w:t>r hourly charge rate for labor</w:t>
            </w:r>
          </w:p>
        </w:tc>
        <w:tc>
          <w:tcPr>
            <w:tcW w:w="1079" w:type="dxa"/>
          </w:tcPr>
          <w:p w14:paraId="4409640D" w14:textId="05E021F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199B10" id="Rounded Rectangle 32" o:spid="_x0000_s1026" style="position:absolute;margin-left:7.55pt;margin-top:2.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7501FAA" w14:textId="536288D5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43643E" id="Rounded Rectangle 33" o:spid="_x0000_s1026" style="position:absolute;margin-left:9.3pt;margin-top:2.5pt;width:28.45pt;height:12.8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0371FDF" w14:textId="77777777" w:rsidTr="00CE1D3E">
        <w:trPr>
          <w:trHeight w:val="398"/>
        </w:trPr>
        <w:tc>
          <w:tcPr>
            <w:tcW w:w="6917" w:type="dxa"/>
          </w:tcPr>
          <w:p w14:paraId="0BE44134" w14:textId="77777777" w:rsidR="00FC73CA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after="245"/>
              <w:jc w:val="both"/>
              <w:rPr>
                <w:rFonts w:ascii="Arial" w:eastAsia="Calibri" w:hAnsi="Arial" w:cs="Arial"/>
              </w:rPr>
            </w:pPr>
            <w:r w:rsidRPr="00EA5E59">
              <w:rPr>
                <w:rFonts w:ascii="Arial" w:eastAsia="Calibri" w:hAnsi="Arial" w:cs="Arial"/>
              </w:rPr>
              <w:t xml:space="preserve">Develop a cash flow budget for the first year of business operation </w:t>
            </w:r>
          </w:p>
          <w:p w14:paraId="714CE57F" w14:textId="77777777" w:rsidR="000E5840" w:rsidRPr="00EA5E59" w:rsidRDefault="000E5840" w:rsidP="00FC73CA">
            <w:pPr>
              <w:pStyle w:val="ListParagraph"/>
              <w:tabs>
                <w:tab w:val="left" w:pos="118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E0D22F0" w14:textId="0DCEA5AD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95FB98"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90216F2" w14:textId="34F14D7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874C72"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EA1A4AB" w14:textId="77777777" w:rsidTr="00CE1D3E">
        <w:trPr>
          <w:trHeight w:val="398"/>
        </w:trPr>
        <w:tc>
          <w:tcPr>
            <w:tcW w:w="6917" w:type="dxa"/>
          </w:tcPr>
          <w:p w14:paraId="687C020A" w14:textId="77777777" w:rsidR="00FC73CA" w:rsidRPr="00EA5E59" w:rsidRDefault="00FC73CA" w:rsidP="00EA5E59">
            <w:pPr>
              <w:pStyle w:val="ListParagraph"/>
              <w:numPr>
                <w:ilvl w:val="0"/>
                <w:numId w:val="49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EA5E59">
              <w:rPr>
                <w:rFonts w:ascii="Arial" w:eastAsia="Calibri" w:hAnsi="Arial" w:cs="Arial"/>
              </w:rPr>
              <w:t>Seek professional advice to estimate goods and services tax and operating finance required for the business</w:t>
            </w:r>
          </w:p>
          <w:p w14:paraId="2892E522" w14:textId="77777777" w:rsidR="000E5840" w:rsidRPr="00EA5E59" w:rsidRDefault="000E5840" w:rsidP="000C2A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66D1E2C" w14:textId="4A3735F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B0F973"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32B4923" w14:textId="2560679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A73606"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0B27172" w14:textId="77777777" w:rsidTr="00CE1D3E">
        <w:trPr>
          <w:trHeight w:val="398"/>
        </w:trPr>
        <w:tc>
          <w:tcPr>
            <w:tcW w:w="6917" w:type="dxa"/>
          </w:tcPr>
          <w:p w14:paraId="157AEEAA" w14:textId="5E38BE10" w:rsidR="004D41B0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Determine approaches to be used to meet sales objectives</w:t>
            </w:r>
          </w:p>
        </w:tc>
        <w:tc>
          <w:tcPr>
            <w:tcW w:w="1079" w:type="dxa"/>
          </w:tcPr>
          <w:p w14:paraId="2822BB96" w14:textId="6C1742DC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853D5B" id="Rounded Rectangle 32" o:spid="_x0000_s1026" style="position:absolute;margin-left:7.55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7833C70" w14:textId="6E5C83E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D16AEE" id="Rounded Rectangle 33" o:spid="_x0000_s1026" style="position:absolute;margin-left:9.3pt;margin-top:2.5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973A916" w14:textId="77777777" w:rsidTr="00CE1D3E">
        <w:trPr>
          <w:trHeight w:val="398"/>
        </w:trPr>
        <w:tc>
          <w:tcPr>
            <w:tcW w:w="6917" w:type="dxa"/>
          </w:tcPr>
          <w:p w14:paraId="6EFDAF0B" w14:textId="39EF2493" w:rsidR="000E5840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Identify additional expertise requirements and allocate budgetary resources accordingly</w:t>
            </w:r>
          </w:p>
        </w:tc>
        <w:tc>
          <w:tcPr>
            <w:tcW w:w="1079" w:type="dxa"/>
          </w:tcPr>
          <w:p w14:paraId="15312053" w14:textId="652A982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8EDF8A" id="Rounded Rectangle 10" o:spid="_x0000_s1026" style="position:absolute;margin-left:8.5pt;margin-top: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18B1D637" w14:textId="2F5D87B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BD0396" id="Rounded Rectangle 11" o:spid="_x0000_s1026" style="position:absolute;margin-left:9.5pt;margin-top:4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F72077B" w14:textId="77777777" w:rsidTr="00CE1D3E">
        <w:trPr>
          <w:trHeight w:val="398"/>
        </w:trPr>
        <w:tc>
          <w:tcPr>
            <w:tcW w:w="6917" w:type="dxa"/>
          </w:tcPr>
          <w:p w14:paraId="616AA940" w14:textId="325BC251" w:rsidR="000E5840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Identify risks and develop risk controls</w:t>
            </w:r>
          </w:p>
        </w:tc>
        <w:tc>
          <w:tcPr>
            <w:tcW w:w="1079" w:type="dxa"/>
          </w:tcPr>
          <w:p w14:paraId="53EBDA82" w14:textId="0495DE0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10A8F2" id="Rounded Rectangle 12" o:spid="_x0000_s1026" style="position:absolute;margin-left:8.8pt;margin-top:3.4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1A2A9A66" w14:textId="55CF537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520D53" id="Rounded Rectangle 4" o:spid="_x0000_s1026" style="position:absolute;margin-left:9.5pt;margin-top:3.4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B5C4D5B" w14:textId="77777777" w:rsidTr="00CE1D3E">
        <w:trPr>
          <w:trHeight w:val="398"/>
        </w:trPr>
        <w:tc>
          <w:tcPr>
            <w:tcW w:w="6917" w:type="dxa"/>
          </w:tcPr>
          <w:p w14:paraId="26B0E576" w14:textId="25F3A3EC" w:rsidR="000E5840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Develop advertising and promotional strategy for product</w:t>
            </w:r>
          </w:p>
        </w:tc>
        <w:tc>
          <w:tcPr>
            <w:tcW w:w="1079" w:type="dxa"/>
          </w:tcPr>
          <w:p w14:paraId="6B5FB821" w14:textId="769E328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AEB83F" id="Rounded Rectangle 32" o:spid="_x0000_s1026" style="position:absolute;margin-left:7.55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227C924" w14:textId="36B848FA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4589A0" id="Rounded Rectangle 33" o:spid="_x0000_s1026" style="position:absolute;margin-left:9.3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1856632" w14:textId="77777777" w:rsidTr="00CE1D3E">
        <w:trPr>
          <w:trHeight w:val="398"/>
        </w:trPr>
        <w:tc>
          <w:tcPr>
            <w:tcW w:w="6917" w:type="dxa"/>
          </w:tcPr>
          <w:p w14:paraId="6F240673" w14:textId="2FD947DB" w:rsidR="000E5840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Identify appropriate distribution channels for product</w:t>
            </w:r>
          </w:p>
        </w:tc>
        <w:tc>
          <w:tcPr>
            <w:tcW w:w="1079" w:type="dxa"/>
          </w:tcPr>
          <w:p w14:paraId="541866FB" w14:textId="04AE540C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DF322B" id="Rounded Rectangle 32" o:spid="_x0000_s1026" style="position:absolute;margin-left:7.55pt;margin-top:2.5pt;width:28.45pt;height:12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733991A" w14:textId="3C6D8A1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E71D42" id="Rounded Rectangle 33" o:spid="_x0000_s1026" style="position:absolute;margin-left:9.3pt;margin-top:2.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02561F29" w14:textId="77777777" w:rsidTr="00CE1D3E">
        <w:trPr>
          <w:trHeight w:val="398"/>
        </w:trPr>
        <w:tc>
          <w:tcPr>
            <w:tcW w:w="6917" w:type="dxa"/>
          </w:tcPr>
          <w:p w14:paraId="5C0BABA9" w14:textId="77777777" w:rsidR="00FC73CA" w:rsidRPr="00EA5E59" w:rsidRDefault="00FC73CA" w:rsidP="00EA5E59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Prepare a budget for the sales plan</w:t>
            </w:r>
          </w:p>
          <w:p w14:paraId="7E9C403E" w14:textId="1D9DF2BA" w:rsidR="000E5840" w:rsidRPr="00EA5E59" w:rsidRDefault="000E5840" w:rsidP="00EA5E5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B5987BA" w14:textId="1770423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1EA89F" id="Rounded Rectangle 10" o:spid="_x0000_s1026" style="position:absolute;margin-left:8.5pt;margin-top: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4B8D87D" w14:textId="5AD156C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40DCAB" id="Rounded Rectangle 11" o:spid="_x0000_s1026" style="position:absolute;margin-left:9.5pt;margin-top:4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66E774A" w14:textId="77777777" w:rsidTr="00CE1D3E">
        <w:trPr>
          <w:trHeight w:val="398"/>
        </w:trPr>
        <w:tc>
          <w:tcPr>
            <w:tcW w:w="6917" w:type="dxa"/>
          </w:tcPr>
          <w:p w14:paraId="3B41D1E5" w14:textId="77777777" w:rsidR="000E5840" w:rsidRPr="00CC198F" w:rsidRDefault="000E5840" w:rsidP="00EA5E5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71E061F" w14:textId="48719B7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B32103" id="Rounded Rectangle 12" o:spid="_x0000_s1026" style="position:absolute;margin-left:8.8pt;margin-top:3.4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05DDBB7E" w14:textId="1D4A829E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9D25B8" id="Rounded Rectangle 4" o:spid="_x0000_s1026" style="position:absolute;margin-left:9.5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45B6E30" w14:textId="77777777" w:rsidTr="00CE1D3E">
        <w:trPr>
          <w:trHeight w:val="398"/>
        </w:trPr>
        <w:tc>
          <w:tcPr>
            <w:tcW w:w="6917" w:type="dxa"/>
          </w:tcPr>
          <w:p w14:paraId="16DA78E9" w14:textId="77777777" w:rsidR="000E5840" w:rsidRPr="00CC198F" w:rsidRDefault="000E5840" w:rsidP="004D41B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565D3E5D" w14:textId="529EF88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53622B" id="Rounded Rectangle 13" o:spid="_x0000_s1026" style="position:absolute;margin-left:8.3pt;margin-top:2.8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22E46B5" w14:textId="0BEC124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69CE7A" id="Rounded Rectangle 14" o:spid="_x0000_s1026" style="position:absolute;margin-left:10.6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41B0" w:rsidRPr="00206480" w14:paraId="6D400C08" w14:textId="77777777" w:rsidTr="00CE1D3E">
        <w:trPr>
          <w:trHeight w:val="398"/>
        </w:trPr>
        <w:tc>
          <w:tcPr>
            <w:tcW w:w="6917" w:type="dxa"/>
          </w:tcPr>
          <w:p w14:paraId="65E7B7F1" w14:textId="77777777" w:rsidR="004D41B0" w:rsidRPr="00CC198F" w:rsidRDefault="004D41B0" w:rsidP="004D41B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58896F5" w14:textId="77777777" w:rsidR="004D41B0" w:rsidRPr="00206480" w:rsidRDefault="004D41B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413F8E3" w14:textId="77777777" w:rsidR="004D41B0" w:rsidRPr="00206480" w:rsidRDefault="004D41B0" w:rsidP="000E5840">
            <w:pPr>
              <w:rPr>
                <w:rFonts w:ascii="Arial" w:hAnsi="Arial" w:cs="Arial"/>
                <w:noProof/>
              </w:rPr>
            </w:pP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046AF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7BB2B6D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327DAFCB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1ACDC542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63152587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3D4DA0DB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6620D237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142D6DF6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2DE03203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0CEB670C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3DDCF58D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60C4F2EB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7EA81342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0DC46F41" w14:textId="77777777" w:rsidR="00824DCD" w:rsidRDefault="00824DCD" w:rsidP="00AF7227">
      <w:pPr>
        <w:rPr>
          <w:rFonts w:ascii="Arial" w:hAnsi="Arial" w:cs="Arial"/>
          <w:b/>
          <w:sz w:val="32"/>
        </w:rPr>
      </w:pPr>
    </w:p>
    <w:p w14:paraId="70E8F5C1" w14:textId="77777777" w:rsidR="002D3EE7" w:rsidRDefault="002D3EE7" w:rsidP="00C05385">
      <w:pPr>
        <w:jc w:val="center"/>
        <w:rPr>
          <w:rFonts w:ascii="Arial" w:hAnsi="Arial" w:cs="Arial"/>
          <w:b/>
          <w:sz w:val="32"/>
        </w:rPr>
      </w:pPr>
    </w:p>
    <w:p w14:paraId="3428D4F7" w14:textId="77777777" w:rsidR="002D3EE7" w:rsidRDefault="002D3EE7" w:rsidP="00C05385">
      <w:pPr>
        <w:jc w:val="center"/>
        <w:rPr>
          <w:rFonts w:ascii="Arial" w:hAnsi="Arial" w:cs="Arial"/>
          <w:b/>
          <w:sz w:val="32"/>
        </w:rPr>
      </w:pPr>
    </w:p>
    <w:p w14:paraId="1D7ED848" w14:textId="77777777" w:rsidR="002D3EE7" w:rsidRDefault="002D3EE7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550EA" w:rsidRPr="00206480" w14:paraId="7323BFF0" w14:textId="77777777" w:rsidTr="002D3EE7">
        <w:trPr>
          <w:trHeight w:val="620"/>
        </w:trPr>
        <w:tc>
          <w:tcPr>
            <w:tcW w:w="1699" w:type="dxa"/>
          </w:tcPr>
          <w:p w14:paraId="38CAC073" w14:textId="77777777" w:rsidR="002550EA" w:rsidRPr="00206480" w:rsidRDefault="002550EA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51F26DFB" w:rsidR="002550EA" w:rsidRPr="00206480" w:rsidRDefault="002550EA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 w:rsidRPr="002B15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A5E59">
              <w:rPr>
                <w:rFonts w:ascii="Arial" w:hAnsi="Arial" w:cs="Arial"/>
              </w:rPr>
              <w:t xml:space="preserve"> </w:t>
            </w:r>
            <w:r w:rsidR="00EA5E59">
              <w:rPr>
                <w:rFonts w:ascii="Arial" w:hAnsi="Arial" w:cs="Arial"/>
              </w:rPr>
              <w:t xml:space="preserve">Entrepreneurial </w:t>
            </w:r>
            <w:r w:rsidRPr="002B1578">
              <w:rPr>
                <w:rFonts w:ascii="Arial" w:hAnsi="Arial" w:cs="Arial"/>
                <w:b/>
                <w:bCs/>
                <w:sz w:val="22"/>
                <w:szCs w:val="22"/>
              </w:rPr>
              <w:t>Skill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“Level-3” </w:t>
            </w:r>
            <w:r w:rsidRPr="009161A6">
              <w:rPr>
                <w:rFonts w:ascii="Arial" w:hAnsi="Arial" w:cs="Arial"/>
              </w:rPr>
              <w:t xml:space="preserve"> </w:t>
            </w:r>
          </w:p>
        </w:tc>
      </w:tr>
      <w:tr w:rsidR="002550EA" w:rsidRPr="00206480" w14:paraId="30B0DDCD" w14:textId="77777777" w:rsidTr="002D3EE7">
        <w:trPr>
          <w:trHeight w:val="1611"/>
        </w:trPr>
        <w:tc>
          <w:tcPr>
            <w:tcW w:w="1699" w:type="dxa"/>
          </w:tcPr>
          <w:p w14:paraId="3D8755D2" w14:textId="1CC51E71" w:rsidR="002550EA" w:rsidRPr="00206480" w:rsidRDefault="002550EA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</w:tcPr>
          <w:p w14:paraId="49BFB1ED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5A19BBCB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28464DC3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2C2204B6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301B8FE9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2C6CB6A9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61A84324" w14:textId="77777777" w:rsidR="00EA5E59" w:rsidRPr="00F46B00" w:rsidRDefault="00EA5E59" w:rsidP="00EA5E59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0BF4280B" w14:textId="0F249C70" w:rsidR="002550EA" w:rsidRPr="002550EA" w:rsidRDefault="00EA5E59" w:rsidP="00EA5E5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and Review Business Plan Monitor &amp; Review Business Performance</w:t>
            </w:r>
          </w:p>
        </w:tc>
      </w:tr>
      <w:tr w:rsidR="002550EA" w:rsidRPr="00206480" w14:paraId="5AE7D107" w14:textId="77777777" w:rsidTr="002D3EE7">
        <w:trPr>
          <w:trHeight w:val="647"/>
        </w:trPr>
        <w:tc>
          <w:tcPr>
            <w:tcW w:w="1699" w:type="dxa"/>
          </w:tcPr>
          <w:p w14:paraId="0C39D6F8" w14:textId="77777777" w:rsidR="002550EA" w:rsidRPr="00206480" w:rsidRDefault="002550EA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21F8A53D" w14:textId="19A7F40A" w:rsidR="002550EA" w:rsidRPr="008E54F0" w:rsidRDefault="004B2A65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2550EA" w:rsidRPr="00206480" w14:paraId="2BCFAD6E" w14:textId="77777777" w:rsidTr="002D3EE7">
        <w:trPr>
          <w:trHeight w:val="1145"/>
        </w:trPr>
        <w:tc>
          <w:tcPr>
            <w:tcW w:w="1699" w:type="dxa"/>
          </w:tcPr>
          <w:p w14:paraId="0A4AD868" w14:textId="77777777" w:rsidR="002550EA" w:rsidRPr="00206480" w:rsidRDefault="002550EA" w:rsidP="00F371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745CBF9B" w14:textId="785C42A8" w:rsidR="002550EA" w:rsidRPr="00206480" w:rsidRDefault="002550EA" w:rsidP="00F3710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2550EA" w:rsidRPr="00206480" w:rsidRDefault="002550EA" w:rsidP="00F37106">
            <w:pPr>
              <w:rPr>
                <w:rFonts w:ascii="Arial" w:hAnsi="Arial" w:cs="Arial"/>
              </w:rPr>
            </w:pPr>
          </w:p>
          <w:p w14:paraId="2D86EA1A" w14:textId="01202BFC" w:rsidR="002550EA" w:rsidRPr="00206480" w:rsidRDefault="002550EA" w:rsidP="00F3710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550EA" w:rsidRPr="00206480" w14:paraId="20788108" w14:textId="77777777" w:rsidTr="002D3EE7">
        <w:trPr>
          <w:trHeight w:val="2045"/>
        </w:trPr>
        <w:tc>
          <w:tcPr>
            <w:tcW w:w="1699" w:type="dxa"/>
          </w:tcPr>
          <w:p w14:paraId="593D2176" w14:textId="77777777" w:rsidR="002550EA" w:rsidRPr="00206480" w:rsidRDefault="002550EA" w:rsidP="00F371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</w:tcPr>
          <w:p w14:paraId="1939972B" w14:textId="77777777" w:rsidR="002550EA" w:rsidRPr="00206480" w:rsidRDefault="002550EA" w:rsidP="00F37106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2550EA" w:rsidRPr="00206480" w:rsidRDefault="002550EA" w:rsidP="00F37106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F3710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F3710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F3710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F37106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00184E">
        <w:trPr>
          <w:trHeight w:val="1160"/>
        </w:trPr>
        <w:tc>
          <w:tcPr>
            <w:tcW w:w="2552" w:type="dxa"/>
            <w:gridSpan w:val="2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</w:tcPr>
          <w:p w14:paraId="4858368C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7B316AFA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31E1FC05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458E27C1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7997EC14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5448BAB8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052FFDA3" w14:textId="77777777" w:rsidR="00EA5E59" w:rsidRPr="00F46B00" w:rsidRDefault="00EA5E59" w:rsidP="00EA5E59">
            <w:pPr>
              <w:pStyle w:val="ListParagraph"/>
              <w:numPr>
                <w:ilvl w:val="0"/>
                <w:numId w:val="27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5493BFEF" w14:textId="1D22130F" w:rsidR="00CA3E6A" w:rsidRPr="006F13D8" w:rsidRDefault="00EA5E59" w:rsidP="00EA5E59">
            <w:pPr>
              <w:pStyle w:val="ListParagraph"/>
              <w:numPr>
                <w:ilvl w:val="0"/>
                <w:numId w:val="27"/>
              </w:numPr>
            </w:pPr>
            <w:r w:rsidRPr="00F31A88">
              <w:rPr>
                <w:lang w:val="en-AU"/>
              </w:rPr>
              <w:t>Develop and Review Business Plan Monitor &amp; Review Business Performance</w:t>
            </w:r>
          </w:p>
        </w:tc>
      </w:tr>
      <w:tr w:rsidR="00CA3E6A" w:rsidRPr="00206480" w14:paraId="2D81C396" w14:textId="77777777" w:rsidTr="0000184E">
        <w:trPr>
          <w:trHeight w:val="585"/>
        </w:trPr>
        <w:tc>
          <w:tcPr>
            <w:tcW w:w="5480" w:type="dxa"/>
            <w:gridSpan w:val="4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A5E59" w:rsidRPr="00206480" w14:paraId="23A6645D" w14:textId="77777777" w:rsidTr="0000184E">
        <w:trPr>
          <w:trHeight w:val="665"/>
        </w:trPr>
        <w:tc>
          <w:tcPr>
            <w:tcW w:w="648" w:type="dxa"/>
          </w:tcPr>
          <w:p w14:paraId="66392F9A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C1B8D22" w14:textId="77777777" w:rsidR="00EA5E59" w:rsidRPr="00EA5E59" w:rsidRDefault="00EA5E59" w:rsidP="00EA5E59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>Conduct a market survey to collect following information</w:t>
            </w:r>
          </w:p>
          <w:p w14:paraId="080230E4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Customer /demand </w:t>
            </w:r>
          </w:p>
          <w:p w14:paraId="571A3EA5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Tools, equipment, machinery and furniture with rates </w:t>
            </w:r>
          </w:p>
          <w:p w14:paraId="24E2130A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Raw material </w:t>
            </w:r>
          </w:p>
          <w:p w14:paraId="10012AF8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Supplier </w:t>
            </w:r>
          </w:p>
          <w:p w14:paraId="17DA38C0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Credit / funding sources </w:t>
            </w:r>
          </w:p>
          <w:p w14:paraId="29BFCA42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Marketing strategy </w:t>
            </w:r>
          </w:p>
          <w:p w14:paraId="3DBF1BC5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Market trends </w:t>
            </w:r>
          </w:p>
          <w:p w14:paraId="67992D94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Overall expenses </w:t>
            </w:r>
          </w:p>
          <w:p w14:paraId="7A767EDF" w14:textId="77777777" w:rsidR="00EA5E59" w:rsidRPr="00EA5E59" w:rsidRDefault="00EA5E59" w:rsidP="000601D5">
            <w:pPr>
              <w:pStyle w:val="Default"/>
              <w:numPr>
                <w:ilvl w:val="1"/>
                <w:numId w:val="4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Profit margin </w:t>
            </w:r>
          </w:p>
          <w:p w14:paraId="3AE4062E" w14:textId="41E057B6" w:rsidR="00EA5E59" w:rsidRPr="006F13D8" w:rsidRDefault="00EA5E59" w:rsidP="00681C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</w:tcPr>
          <w:p w14:paraId="58CDE761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E3257D1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</w:tcPr>
          <w:p w14:paraId="1C5FD621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1DAF70B9" w14:textId="77777777" w:rsidTr="0000184E">
        <w:trPr>
          <w:trHeight w:val="546"/>
        </w:trPr>
        <w:tc>
          <w:tcPr>
            <w:tcW w:w="648" w:type="dxa"/>
          </w:tcPr>
          <w:p w14:paraId="41651C5A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EEE37BC" w14:textId="77777777" w:rsidR="00EA5E59" w:rsidRPr="00EA5E59" w:rsidRDefault="00EA5E59" w:rsidP="00EA5E5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 xml:space="preserve">Select the best option in terms of cost, service, quality, sales, profit margin, overall expenses  </w:t>
            </w:r>
          </w:p>
          <w:p w14:paraId="5EFD76FE" w14:textId="03DCF18E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hAnsi="Arial" w:cs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632" w:type="dxa"/>
          </w:tcPr>
          <w:p w14:paraId="3CCAE75C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F1A7C47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461E910D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E59" w:rsidRPr="00206480" w14:paraId="544C6506" w14:textId="77777777" w:rsidTr="0000184E">
        <w:trPr>
          <w:trHeight w:val="526"/>
        </w:trPr>
        <w:tc>
          <w:tcPr>
            <w:tcW w:w="648" w:type="dxa"/>
          </w:tcPr>
          <w:p w14:paraId="6E842A3E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5F557FD6" w14:textId="4E2B8849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 xml:space="preserve">Calculate the monthly variable and fixed costs needed to conduct business activity over a year </w:t>
            </w:r>
          </w:p>
        </w:tc>
        <w:tc>
          <w:tcPr>
            <w:tcW w:w="632" w:type="dxa"/>
          </w:tcPr>
          <w:p w14:paraId="6E16238F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625F1796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7518D265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E59" w:rsidRPr="00206480" w14:paraId="124CDA19" w14:textId="77777777" w:rsidTr="0000184E">
        <w:trPr>
          <w:trHeight w:val="557"/>
        </w:trPr>
        <w:tc>
          <w:tcPr>
            <w:tcW w:w="648" w:type="dxa"/>
          </w:tcPr>
          <w:p w14:paraId="11CC8C98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F3A6EE5" w14:textId="77183F18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 xml:space="preserve">Estimate personal drawings needed to be taken from the business </w:t>
            </w:r>
          </w:p>
        </w:tc>
        <w:tc>
          <w:tcPr>
            <w:tcW w:w="632" w:type="dxa"/>
          </w:tcPr>
          <w:p w14:paraId="2FBD3291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849A365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0C0E0E72" w14:textId="77777777" w:rsidR="00EA5E59" w:rsidRPr="00206480" w:rsidRDefault="00EA5E59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5E59" w:rsidRPr="00206480" w14:paraId="5295BB96" w14:textId="77777777" w:rsidTr="0000184E">
        <w:trPr>
          <w:trHeight w:val="623"/>
        </w:trPr>
        <w:tc>
          <w:tcPr>
            <w:tcW w:w="648" w:type="dxa"/>
          </w:tcPr>
          <w:p w14:paraId="23AAEC29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F32B2F0" w14:textId="78396F1B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Estimate the monthly income generated by the business for a year based on price per unit item or hourly charge rate for labor</w:t>
            </w:r>
          </w:p>
        </w:tc>
        <w:tc>
          <w:tcPr>
            <w:tcW w:w="632" w:type="dxa"/>
          </w:tcPr>
          <w:p w14:paraId="07079D6C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A2EF201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0606EBEE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253FA0AB" w14:textId="77777777" w:rsidTr="0000184E">
        <w:trPr>
          <w:trHeight w:val="623"/>
        </w:trPr>
        <w:tc>
          <w:tcPr>
            <w:tcW w:w="648" w:type="dxa"/>
          </w:tcPr>
          <w:p w14:paraId="310C3F10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4E685485" w14:textId="77777777" w:rsidR="00EA5E59" w:rsidRPr="00EA5E59" w:rsidRDefault="00EA5E59" w:rsidP="00EA5E59">
            <w:pPr>
              <w:spacing w:after="245"/>
              <w:jc w:val="both"/>
              <w:rPr>
                <w:rFonts w:ascii="Arial" w:eastAsia="Calibri" w:hAnsi="Arial" w:cs="Arial"/>
              </w:rPr>
            </w:pPr>
            <w:r w:rsidRPr="00EA5E59">
              <w:rPr>
                <w:rFonts w:ascii="Arial" w:eastAsia="Calibri" w:hAnsi="Arial" w:cs="Arial"/>
              </w:rPr>
              <w:t xml:space="preserve">Develop a cash flow budget for the first year of business operation </w:t>
            </w:r>
          </w:p>
          <w:p w14:paraId="3DDC1491" w14:textId="73EA110F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</w:tcPr>
          <w:p w14:paraId="3F0DCAA7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F24498E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E267ABD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235E2F35" w14:textId="77777777" w:rsidTr="0000184E">
        <w:trPr>
          <w:trHeight w:val="623"/>
        </w:trPr>
        <w:tc>
          <w:tcPr>
            <w:tcW w:w="648" w:type="dxa"/>
          </w:tcPr>
          <w:p w14:paraId="6AE3955B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137F59F2" w14:textId="77777777" w:rsidR="00EA5E59" w:rsidRPr="00EA5E59" w:rsidRDefault="00EA5E59" w:rsidP="00EA5E59">
            <w:p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EA5E59">
              <w:rPr>
                <w:rFonts w:ascii="Arial" w:eastAsia="Calibri" w:hAnsi="Arial" w:cs="Arial"/>
              </w:rPr>
              <w:t>Seek professional advice to estimate goods and services tax and operating finance required for the business</w:t>
            </w:r>
          </w:p>
          <w:p w14:paraId="37E5B8A6" w14:textId="759D6AC6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</w:tcPr>
          <w:p w14:paraId="02E98410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37BFF6D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5702D97B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035F9468" w14:textId="77777777" w:rsidTr="0000184E">
        <w:trPr>
          <w:trHeight w:val="623"/>
        </w:trPr>
        <w:tc>
          <w:tcPr>
            <w:tcW w:w="648" w:type="dxa"/>
          </w:tcPr>
          <w:p w14:paraId="55FE368E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147FB670" w14:textId="17AA5469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Determine approaches to be used to meet sales objectives</w:t>
            </w:r>
          </w:p>
        </w:tc>
        <w:tc>
          <w:tcPr>
            <w:tcW w:w="632" w:type="dxa"/>
          </w:tcPr>
          <w:p w14:paraId="028699CB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0C6AF95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14A8866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57387F3D" w14:textId="77777777" w:rsidTr="0000184E">
        <w:trPr>
          <w:trHeight w:val="623"/>
        </w:trPr>
        <w:tc>
          <w:tcPr>
            <w:tcW w:w="648" w:type="dxa"/>
          </w:tcPr>
          <w:p w14:paraId="2EC2B56C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7EB6C08E" w14:textId="7C74FC29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Identify additional expertise requirements and allocate budgetary resources accordingly</w:t>
            </w:r>
          </w:p>
        </w:tc>
        <w:tc>
          <w:tcPr>
            <w:tcW w:w="632" w:type="dxa"/>
          </w:tcPr>
          <w:p w14:paraId="4405FD00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4C7B4C1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C6E1C17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7B60171B" w14:textId="77777777" w:rsidTr="0000184E">
        <w:trPr>
          <w:trHeight w:val="405"/>
        </w:trPr>
        <w:tc>
          <w:tcPr>
            <w:tcW w:w="648" w:type="dxa"/>
          </w:tcPr>
          <w:p w14:paraId="544D910A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EC220FF" w14:textId="2EFA9DB1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Identify risks and develop risk controls</w:t>
            </w:r>
          </w:p>
        </w:tc>
        <w:tc>
          <w:tcPr>
            <w:tcW w:w="632" w:type="dxa"/>
          </w:tcPr>
          <w:p w14:paraId="3878B3D9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998642D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3647CBBE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09A9E2DC" w14:textId="77777777" w:rsidTr="0000184E">
        <w:trPr>
          <w:trHeight w:val="623"/>
        </w:trPr>
        <w:tc>
          <w:tcPr>
            <w:tcW w:w="648" w:type="dxa"/>
          </w:tcPr>
          <w:p w14:paraId="4EB4E2AE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0C691DE8" w14:textId="5F805F3F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Develop advertising and promotional strategy for product</w:t>
            </w:r>
          </w:p>
        </w:tc>
        <w:tc>
          <w:tcPr>
            <w:tcW w:w="632" w:type="dxa"/>
          </w:tcPr>
          <w:p w14:paraId="37AD07F3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416D7BD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B5F14B2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451CCEBE" w14:textId="77777777" w:rsidTr="0000184E">
        <w:trPr>
          <w:trHeight w:val="422"/>
        </w:trPr>
        <w:tc>
          <w:tcPr>
            <w:tcW w:w="648" w:type="dxa"/>
          </w:tcPr>
          <w:p w14:paraId="62DBC1EE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3ABC3D8" w14:textId="5AD2ECD2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EA5E59">
              <w:rPr>
                <w:rFonts w:ascii="Arial" w:eastAsia="Calibri" w:hAnsi="Arial" w:cs="Arial"/>
                <w:sz w:val="22"/>
                <w:szCs w:val="22"/>
              </w:rPr>
              <w:t>Identify appropriate distribution channels for product</w:t>
            </w:r>
          </w:p>
        </w:tc>
        <w:tc>
          <w:tcPr>
            <w:tcW w:w="632" w:type="dxa"/>
          </w:tcPr>
          <w:p w14:paraId="0F84FD07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BEBBAEC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1D6EF795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556BEAA9" w14:textId="77777777" w:rsidTr="0000184E">
        <w:trPr>
          <w:trHeight w:val="623"/>
        </w:trPr>
        <w:tc>
          <w:tcPr>
            <w:tcW w:w="648" w:type="dxa"/>
          </w:tcPr>
          <w:p w14:paraId="27BA2DF7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8D41492" w14:textId="77777777" w:rsidR="00EA5E59" w:rsidRPr="00EA5E59" w:rsidRDefault="00EA5E59" w:rsidP="00EA5E59">
            <w:pPr>
              <w:spacing w:line="360" w:lineRule="auto"/>
              <w:rPr>
                <w:rFonts w:ascii="Arial" w:eastAsia="Calibri" w:hAnsi="Arial" w:cs="Arial"/>
              </w:rPr>
            </w:pPr>
            <w:r w:rsidRPr="00EA5E59">
              <w:rPr>
                <w:rFonts w:ascii="Arial" w:eastAsia="Calibri" w:hAnsi="Arial" w:cs="Arial"/>
              </w:rPr>
              <w:t>Prepare a budget for the sales plan</w:t>
            </w:r>
          </w:p>
          <w:p w14:paraId="2C822CFB" w14:textId="0630C1A9" w:rsidR="00EA5E59" w:rsidRPr="006F13D8" w:rsidRDefault="00EA5E59" w:rsidP="000018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</w:tcPr>
          <w:p w14:paraId="19046144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8143D80" w14:textId="77777777" w:rsidR="00EA5E59" w:rsidRPr="00206480" w:rsidRDefault="00EA5E59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1B884280" w14:textId="77777777" w:rsidR="00EA5E59" w:rsidRPr="00206480" w:rsidRDefault="00EA5E59" w:rsidP="00CA3E6A">
            <w:pPr>
              <w:rPr>
                <w:rFonts w:ascii="Arial" w:hAnsi="Arial" w:cs="Arial"/>
              </w:rPr>
            </w:pPr>
          </w:p>
        </w:tc>
      </w:tr>
      <w:tr w:rsidR="00EA5E59" w:rsidRPr="00206480" w14:paraId="4626F8DD" w14:textId="77777777" w:rsidTr="0000184E">
        <w:trPr>
          <w:gridAfter w:val="6"/>
          <w:wAfter w:w="8834" w:type="dxa"/>
          <w:trHeight w:val="623"/>
        </w:trPr>
        <w:tc>
          <w:tcPr>
            <w:tcW w:w="648" w:type="dxa"/>
          </w:tcPr>
          <w:p w14:paraId="7D47D4E5" w14:textId="77777777" w:rsidR="00EA5E59" w:rsidRPr="00206480" w:rsidRDefault="00EA5E59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</w:tr>
      <w:tr w:rsidR="00EA5E59" w:rsidRPr="00206480" w14:paraId="1D9D29BA" w14:textId="77777777" w:rsidTr="0000184E">
        <w:trPr>
          <w:trHeight w:val="677"/>
        </w:trPr>
        <w:tc>
          <w:tcPr>
            <w:tcW w:w="4324" w:type="dxa"/>
            <w:gridSpan w:val="3"/>
          </w:tcPr>
          <w:p w14:paraId="33D3ED3A" w14:textId="77777777" w:rsidR="00EA5E59" w:rsidRPr="00206480" w:rsidRDefault="00EA5E59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</w:tcPr>
          <w:p w14:paraId="2BDAD5DF" w14:textId="77777777" w:rsidR="00EA5E59" w:rsidRDefault="00EA5E59" w:rsidP="006F13D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409B92" w14:textId="707C74D1" w:rsidR="00EA5E59" w:rsidRPr="00206480" w:rsidRDefault="00EA5E59" w:rsidP="006F13D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5201D5F" wp14:editId="719A63B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15875</wp:posOffset>
                      </wp:positionV>
                      <wp:extent cx="177800" cy="120650"/>
                      <wp:effectExtent l="0" t="0" r="12700" b="1270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123pt;margin-top:1.25pt;width:14pt;height:9.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9U9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2D2D30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73EFFBDD" w:rsidR="00E76966" w:rsidRPr="008173FE" w:rsidRDefault="005C1F0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Entrepreneurial </w:t>
            </w:r>
            <w:r w:rsidR="00397538" w:rsidRPr="002B1578">
              <w:rPr>
                <w:rFonts w:ascii="Arial" w:hAnsi="Arial" w:cs="Arial"/>
                <w:b/>
                <w:bCs/>
                <w:sz w:val="22"/>
                <w:szCs w:val="22"/>
              </w:rPr>
              <w:t>Skill</w:t>
            </w:r>
            <w:r w:rsidR="0039753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“Level-3” </w:t>
            </w:r>
            <w:r w:rsidR="00397538" w:rsidRPr="009161A6">
              <w:rPr>
                <w:rFonts w:ascii="Arial" w:hAnsi="Arial" w:cs="Arial"/>
              </w:rPr>
              <w:t xml:space="preserve"> </w:t>
            </w:r>
          </w:p>
        </w:tc>
      </w:tr>
      <w:tr w:rsidR="003669A4" w:rsidRPr="00206480" w14:paraId="3BD7E6E7" w14:textId="77777777" w:rsidTr="002D2D30">
        <w:trPr>
          <w:trHeight w:val="1467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</w:tcPr>
          <w:p w14:paraId="71BC9EAE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Basic Entrepreneurial Skills</w:t>
            </w:r>
          </w:p>
          <w:p w14:paraId="6C206209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Micro Business Proposal</w:t>
            </w:r>
          </w:p>
          <w:p w14:paraId="315DD19B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Organize Finances for Micro Business</w:t>
            </w:r>
          </w:p>
          <w:p w14:paraId="773EF528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a Sales Plan</w:t>
            </w:r>
          </w:p>
          <w:p w14:paraId="454FF52B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Develop Marketing Plan</w:t>
            </w:r>
          </w:p>
          <w:p w14:paraId="277D535B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Plan &amp; Implement Business to Business Marketing</w:t>
            </w:r>
          </w:p>
          <w:p w14:paraId="0DF390A5" w14:textId="77777777" w:rsidR="00EA5E59" w:rsidRPr="00F46B00" w:rsidRDefault="00EA5E59" w:rsidP="00EA5E59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F31A88">
              <w:rPr>
                <w:lang w:val="en-AU"/>
              </w:rPr>
              <w:t>Address Basic Customer Needs</w:t>
            </w:r>
          </w:p>
          <w:p w14:paraId="62C85E56" w14:textId="5400C176" w:rsidR="003669A4" w:rsidRPr="00CA3E6A" w:rsidRDefault="00EA5E59" w:rsidP="00EA5E5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F31A88">
              <w:rPr>
                <w:lang w:val="en-AU"/>
              </w:rPr>
              <w:t>Develop and Review Business Plan Monitor &amp; Review Business Performance</w:t>
            </w:r>
          </w:p>
        </w:tc>
      </w:tr>
      <w:tr w:rsidR="003669A4" w:rsidRPr="00206480" w14:paraId="79500D59" w14:textId="77777777" w:rsidTr="002D2D30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595681A5" w:rsidR="003669A4" w:rsidRPr="008E54F0" w:rsidRDefault="002634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3669A4" w:rsidRPr="00206480" w14:paraId="080992C7" w14:textId="77777777" w:rsidTr="002D2D30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2D2D30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8EFBE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B3EF02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W w:w="9482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F23E2E">
        <w:trPr>
          <w:trHeight w:val="574"/>
        </w:trPr>
        <w:tc>
          <w:tcPr>
            <w:tcW w:w="6930" w:type="dxa"/>
            <w:gridSpan w:val="2"/>
          </w:tcPr>
          <w:p w14:paraId="67008A0B" w14:textId="77777777" w:rsidR="00890AAC" w:rsidRPr="00206480" w:rsidRDefault="00890AAC" w:rsidP="007715E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ABCA655" w14:textId="77777777" w:rsidR="00890AAC" w:rsidRPr="00206480" w:rsidRDefault="00890AAC" w:rsidP="007715E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</w:tcPr>
          <w:p w14:paraId="5245D8A7" w14:textId="77777777" w:rsidR="00890AAC" w:rsidRPr="00206480" w:rsidRDefault="00890AAC" w:rsidP="007715E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F23E2E">
        <w:trPr>
          <w:trHeight w:val="432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E4028D" w14:textId="77777777" w:rsidR="00890AAC" w:rsidRPr="008428AA" w:rsidRDefault="00890AAC" w:rsidP="00402591">
            <w:pPr>
              <w:ind w:firstLine="720"/>
            </w:pP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F23E2E">
        <w:trPr>
          <w:trHeight w:val="1872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B40D63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F23E2E">
        <w:trPr>
          <w:trHeight w:val="441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4084F7" w14:textId="76B8CC6D" w:rsidR="00303838" w:rsidRPr="009228CA" w:rsidRDefault="00303838" w:rsidP="007715E9">
            <w:r>
              <w:t>.</w:t>
            </w:r>
          </w:p>
          <w:p w14:paraId="144D421C" w14:textId="00571D05" w:rsidR="00402591" w:rsidRPr="00402591" w:rsidRDefault="00402591" w:rsidP="00402591">
            <w:p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402591">
              <w:rPr>
                <w:lang w:val="en-AU"/>
              </w:rPr>
              <w:t>Develop a Sales Plan</w:t>
            </w:r>
            <w:r>
              <w:rPr>
                <w:lang w:val="en-AU"/>
              </w:rPr>
              <w:t>?</w:t>
            </w:r>
          </w:p>
          <w:p w14:paraId="14634287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F23E2E">
        <w:trPr>
          <w:trHeight w:val="1872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5FAE81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F23E2E">
        <w:trPr>
          <w:trHeight w:val="430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BCD82" w14:textId="3011D6FD" w:rsidR="00890AAC" w:rsidRPr="00206480" w:rsidRDefault="00402591" w:rsidP="004025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15CB">
              <w:rPr>
                <w:rFonts w:eastAsia="Calibri"/>
              </w:rPr>
              <w:t>Evaluate the business plan in a real market satiation</w:t>
            </w:r>
            <w:r>
              <w:rPr>
                <w:rFonts w:eastAsia="Calibri"/>
              </w:rPr>
              <w:t>?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F23E2E">
        <w:trPr>
          <w:trHeight w:val="1872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3E0EEA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F23E2E">
        <w:trPr>
          <w:trHeight w:val="432"/>
        </w:trPr>
        <w:tc>
          <w:tcPr>
            <w:tcW w:w="747" w:type="dxa"/>
          </w:tcPr>
          <w:p w14:paraId="0CCFFC63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2120B2" w14:textId="77777777" w:rsidR="008A2211" w:rsidRDefault="008A2211" w:rsidP="007715E9"/>
          <w:p w14:paraId="70F02A79" w14:textId="77777777" w:rsidR="008A2211" w:rsidRDefault="008A2211" w:rsidP="007715E9">
            <w:r>
              <w:t>What are the 7 Principles of business communication?</w:t>
            </w:r>
          </w:p>
          <w:p w14:paraId="22122328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DB6A0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F23E2E">
        <w:trPr>
          <w:trHeight w:val="1872"/>
        </w:trPr>
        <w:tc>
          <w:tcPr>
            <w:tcW w:w="747" w:type="dxa"/>
          </w:tcPr>
          <w:p w14:paraId="73523B8D" w14:textId="77777777" w:rsidR="00890AAC" w:rsidRPr="00F8416A" w:rsidRDefault="00890AAC" w:rsidP="007715E9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C37E71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</w:tbl>
    <w:p w14:paraId="2638A2FB" w14:textId="3F4767F6" w:rsidR="00890AAC" w:rsidRDefault="007715E9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br w:type="textWrapping" w:clear="all"/>
      </w:r>
      <w:r w:rsidR="00890AAC"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F37106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F3710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ED48EEA" w14:textId="77777777" w:rsidR="00317445" w:rsidRPr="00206480" w:rsidRDefault="00317445">
      <w:pPr>
        <w:rPr>
          <w:rFonts w:ascii="Arial" w:hAnsi="Arial" w:cs="Arial"/>
          <w:b/>
          <w:bCs/>
          <w:sz w:val="20"/>
          <w:szCs w:val="20"/>
        </w:rPr>
      </w:pPr>
    </w:p>
    <w:sectPr w:rsidR="0031744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5EEE9" w14:textId="77777777" w:rsidR="00661ABD" w:rsidRDefault="00661ABD" w:rsidP="00C92255">
      <w:pPr>
        <w:spacing w:after="0" w:line="240" w:lineRule="auto"/>
      </w:pPr>
      <w:r>
        <w:separator/>
      </w:r>
    </w:p>
  </w:endnote>
  <w:endnote w:type="continuationSeparator" w:id="0">
    <w:p w14:paraId="46560BDC" w14:textId="77777777" w:rsidR="00661ABD" w:rsidRDefault="00661A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F37106" w:rsidRDefault="00F37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22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F37106" w:rsidRDefault="00F371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4FC0C" w14:textId="77777777" w:rsidR="00661ABD" w:rsidRDefault="00661ABD" w:rsidP="00C92255">
      <w:pPr>
        <w:spacing w:after="0" w:line="240" w:lineRule="auto"/>
      </w:pPr>
      <w:r>
        <w:separator/>
      </w:r>
    </w:p>
  </w:footnote>
  <w:footnote w:type="continuationSeparator" w:id="0">
    <w:p w14:paraId="6F06F306" w14:textId="77777777" w:rsidR="00661ABD" w:rsidRDefault="00661A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62E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E169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C09C8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1617E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C4624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B44B7"/>
    <w:multiLevelType w:val="hybridMultilevel"/>
    <w:tmpl w:val="A9B2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30B2C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90C43"/>
    <w:multiLevelType w:val="hybridMultilevel"/>
    <w:tmpl w:val="5264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35D2C7B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37550254"/>
    <w:multiLevelType w:val="hybridMultilevel"/>
    <w:tmpl w:val="24565F20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96BC3"/>
    <w:multiLevelType w:val="hybridMultilevel"/>
    <w:tmpl w:val="D6DE8A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D07385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C41D3D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1B54DA"/>
    <w:multiLevelType w:val="hybridMultilevel"/>
    <w:tmpl w:val="12F81FF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0905DB2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DB4E87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7264E9"/>
    <w:multiLevelType w:val="hybridMultilevel"/>
    <w:tmpl w:val="EF5887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22244C"/>
    <w:multiLevelType w:val="hybridMultilevel"/>
    <w:tmpl w:val="2A50A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812DF7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662A9B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3166F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BD0142"/>
    <w:multiLevelType w:val="hybridMultilevel"/>
    <w:tmpl w:val="0206DFAC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7B8500BF"/>
    <w:multiLevelType w:val="hybridMultilevel"/>
    <w:tmpl w:val="451CC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7">
    <w:nsid w:val="7DE63A31"/>
    <w:multiLevelType w:val="hybridMultilevel"/>
    <w:tmpl w:val="54F836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>
    <w:nsid w:val="7F412259"/>
    <w:multiLevelType w:val="hybridMultilevel"/>
    <w:tmpl w:val="DB08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39"/>
  </w:num>
  <w:num w:numId="5">
    <w:abstractNumId w:val="7"/>
  </w:num>
  <w:num w:numId="6">
    <w:abstractNumId w:val="27"/>
  </w:num>
  <w:num w:numId="7">
    <w:abstractNumId w:val="28"/>
  </w:num>
  <w:num w:numId="8">
    <w:abstractNumId w:val="29"/>
  </w:num>
  <w:num w:numId="9">
    <w:abstractNumId w:val="1"/>
  </w:num>
  <w:num w:numId="10">
    <w:abstractNumId w:val="44"/>
  </w:num>
  <w:num w:numId="11">
    <w:abstractNumId w:val="13"/>
  </w:num>
  <w:num w:numId="12">
    <w:abstractNumId w:val="41"/>
  </w:num>
  <w:num w:numId="13">
    <w:abstractNumId w:val="40"/>
  </w:num>
  <w:num w:numId="14">
    <w:abstractNumId w:val="6"/>
  </w:num>
  <w:num w:numId="15">
    <w:abstractNumId w:val="8"/>
  </w:num>
  <w:num w:numId="16">
    <w:abstractNumId w:val="5"/>
  </w:num>
  <w:num w:numId="17">
    <w:abstractNumId w:val="10"/>
  </w:num>
  <w:num w:numId="18">
    <w:abstractNumId w:val="24"/>
  </w:num>
  <w:num w:numId="19">
    <w:abstractNumId w:val="32"/>
  </w:num>
  <w:num w:numId="20">
    <w:abstractNumId w:val="35"/>
  </w:num>
  <w:num w:numId="21">
    <w:abstractNumId w:val="4"/>
  </w:num>
  <w:num w:numId="22">
    <w:abstractNumId w:val="36"/>
  </w:num>
  <w:num w:numId="23">
    <w:abstractNumId w:val="20"/>
  </w:num>
  <w:num w:numId="24">
    <w:abstractNumId w:val="22"/>
  </w:num>
  <w:num w:numId="25">
    <w:abstractNumId w:val="47"/>
  </w:num>
  <w:num w:numId="26">
    <w:abstractNumId w:val="46"/>
  </w:num>
  <w:num w:numId="27">
    <w:abstractNumId w:val="30"/>
  </w:num>
  <w:num w:numId="28">
    <w:abstractNumId w:val="45"/>
  </w:num>
  <w:num w:numId="29">
    <w:abstractNumId w:val="48"/>
  </w:num>
  <w:num w:numId="30">
    <w:abstractNumId w:val="14"/>
  </w:num>
  <w:num w:numId="31">
    <w:abstractNumId w:val="38"/>
  </w:num>
  <w:num w:numId="32">
    <w:abstractNumId w:val="2"/>
  </w:num>
  <w:num w:numId="33">
    <w:abstractNumId w:val="16"/>
  </w:num>
  <w:num w:numId="34">
    <w:abstractNumId w:val="34"/>
  </w:num>
  <w:num w:numId="35">
    <w:abstractNumId w:val="15"/>
  </w:num>
  <w:num w:numId="36">
    <w:abstractNumId w:val="23"/>
  </w:num>
  <w:num w:numId="37">
    <w:abstractNumId w:val="17"/>
  </w:num>
  <w:num w:numId="38">
    <w:abstractNumId w:val="37"/>
  </w:num>
  <w:num w:numId="39">
    <w:abstractNumId w:val="3"/>
  </w:num>
  <w:num w:numId="40">
    <w:abstractNumId w:val="43"/>
  </w:num>
  <w:num w:numId="41">
    <w:abstractNumId w:val="19"/>
  </w:num>
  <w:num w:numId="42">
    <w:abstractNumId w:val="33"/>
  </w:num>
  <w:num w:numId="43">
    <w:abstractNumId w:val="42"/>
  </w:num>
  <w:num w:numId="44">
    <w:abstractNumId w:val="25"/>
  </w:num>
  <w:num w:numId="45">
    <w:abstractNumId w:val="12"/>
  </w:num>
  <w:num w:numId="46">
    <w:abstractNumId w:val="0"/>
  </w:num>
  <w:num w:numId="47">
    <w:abstractNumId w:val="31"/>
  </w:num>
  <w:num w:numId="48">
    <w:abstractNumId w:val="26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184E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6B66"/>
    <w:rsid w:val="00073EDA"/>
    <w:rsid w:val="00087675"/>
    <w:rsid w:val="000927EB"/>
    <w:rsid w:val="000A202A"/>
    <w:rsid w:val="000A35C1"/>
    <w:rsid w:val="000B5176"/>
    <w:rsid w:val="000C106D"/>
    <w:rsid w:val="000C2A43"/>
    <w:rsid w:val="000C5C81"/>
    <w:rsid w:val="000D5227"/>
    <w:rsid w:val="000D724E"/>
    <w:rsid w:val="000E235A"/>
    <w:rsid w:val="000E5840"/>
    <w:rsid w:val="00100B03"/>
    <w:rsid w:val="001026A4"/>
    <w:rsid w:val="00102FED"/>
    <w:rsid w:val="00105A0E"/>
    <w:rsid w:val="00107B9F"/>
    <w:rsid w:val="0011424E"/>
    <w:rsid w:val="001161EE"/>
    <w:rsid w:val="00117881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50EA"/>
    <w:rsid w:val="0026346A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1578"/>
    <w:rsid w:val="002C17E0"/>
    <w:rsid w:val="002C1ECE"/>
    <w:rsid w:val="002D2D30"/>
    <w:rsid w:val="002D3EE7"/>
    <w:rsid w:val="002F2E6B"/>
    <w:rsid w:val="00303838"/>
    <w:rsid w:val="00307200"/>
    <w:rsid w:val="00317445"/>
    <w:rsid w:val="003245D8"/>
    <w:rsid w:val="003350BF"/>
    <w:rsid w:val="00341971"/>
    <w:rsid w:val="00343F42"/>
    <w:rsid w:val="00351EED"/>
    <w:rsid w:val="0035637C"/>
    <w:rsid w:val="003669A4"/>
    <w:rsid w:val="003775B3"/>
    <w:rsid w:val="00392916"/>
    <w:rsid w:val="00393756"/>
    <w:rsid w:val="00396713"/>
    <w:rsid w:val="00397538"/>
    <w:rsid w:val="003A2B9C"/>
    <w:rsid w:val="003A6FF0"/>
    <w:rsid w:val="003A712D"/>
    <w:rsid w:val="003B0BE3"/>
    <w:rsid w:val="003B28F3"/>
    <w:rsid w:val="003B5915"/>
    <w:rsid w:val="003D30DF"/>
    <w:rsid w:val="003E51FB"/>
    <w:rsid w:val="003F23AB"/>
    <w:rsid w:val="003F3430"/>
    <w:rsid w:val="00402591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38A"/>
    <w:rsid w:val="00483E36"/>
    <w:rsid w:val="00490C41"/>
    <w:rsid w:val="00494F77"/>
    <w:rsid w:val="004A28F6"/>
    <w:rsid w:val="004B2A65"/>
    <w:rsid w:val="004B4958"/>
    <w:rsid w:val="004B4AAE"/>
    <w:rsid w:val="004C2076"/>
    <w:rsid w:val="004C38CC"/>
    <w:rsid w:val="004C512C"/>
    <w:rsid w:val="004C521E"/>
    <w:rsid w:val="004C55DE"/>
    <w:rsid w:val="004D18BE"/>
    <w:rsid w:val="004D41B0"/>
    <w:rsid w:val="004D5DD2"/>
    <w:rsid w:val="004D790A"/>
    <w:rsid w:val="004D7AE4"/>
    <w:rsid w:val="004E0CB9"/>
    <w:rsid w:val="004E2C33"/>
    <w:rsid w:val="004E674F"/>
    <w:rsid w:val="004F6B1E"/>
    <w:rsid w:val="00512A6C"/>
    <w:rsid w:val="0053168D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B54"/>
    <w:rsid w:val="005C1F03"/>
    <w:rsid w:val="005C49A2"/>
    <w:rsid w:val="005C63CA"/>
    <w:rsid w:val="005C7425"/>
    <w:rsid w:val="005C74B4"/>
    <w:rsid w:val="005D521E"/>
    <w:rsid w:val="0061490E"/>
    <w:rsid w:val="00622345"/>
    <w:rsid w:val="00635496"/>
    <w:rsid w:val="00655752"/>
    <w:rsid w:val="00657407"/>
    <w:rsid w:val="00660249"/>
    <w:rsid w:val="00661ABD"/>
    <w:rsid w:val="00665FB6"/>
    <w:rsid w:val="0066722C"/>
    <w:rsid w:val="006675F4"/>
    <w:rsid w:val="00670AA2"/>
    <w:rsid w:val="00671320"/>
    <w:rsid w:val="00681C8E"/>
    <w:rsid w:val="0068551E"/>
    <w:rsid w:val="00687B4D"/>
    <w:rsid w:val="00697781"/>
    <w:rsid w:val="006A1302"/>
    <w:rsid w:val="006A3B70"/>
    <w:rsid w:val="006A3DA6"/>
    <w:rsid w:val="006B179A"/>
    <w:rsid w:val="006B1EA8"/>
    <w:rsid w:val="006B36C6"/>
    <w:rsid w:val="006B42B6"/>
    <w:rsid w:val="006C2B1D"/>
    <w:rsid w:val="006C7150"/>
    <w:rsid w:val="006F13D8"/>
    <w:rsid w:val="00704401"/>
    <w:rsid w:val="007129DA"/>
    <w:rsid w:val="007144B6"/>
    <w:rsid w:val="00716131"/>
    <w:rsid w:val="00717AEE"/>
    <w:rsid w:val="0074170C"/>
    <w:rsid w:val="00753B17"/>
    <w:rsid w:val="00756AD3"/>
    <w:rsid w:val="0076179D"/>
    <w:rsid w:val="007671B7"/>
    <w:rsid w:val="00767E37"/>
    <w:rsid w:val="00771135"/>
    <w:rsid w:val="007715E9"/>
    <w:rsid w:val="00781501"/>
    <w:rsid w:val="00793BD2"/>
    <w:rsid w:val="007B130B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4DCD"/>
    <w:rsid w:val="00825686"/>
    <w:rsid w:val="008344C7"/>
    <w:rsid w:val="00847786"/>
    <w:rsid w:val="0085698C"/>
    <w:rsid w:val="0085795B"/>
    <w:rsid w:val="00873AA9"/>
    <w:rsid w:val="00890AAC"/>
    <w:rsid w:val="008A2211"/>
    <w:rsid w:val="008A62CE"/>
    <w:rsid w:val="008C452F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96A83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77B42"/>
    <w:rsid w:val="00A83AC6"/>
    <w:rsid w:val="00A9128E"/>
    <w:rsid w:val="00AA1471"/>
    <w:rsid w:val="00AA1EBA"/>
    <w:rsid w:val="00AA3DB6"/>
    <w:rsid w:val="00AA5E7C"/>
    <w:rsid w:val="00AB1E8D"/>
    <w:rsid w:val="00AB5061"/>
    <w:rsid w:val="00AD43D2"/>
    <w:rsid w:val="00AD7B58"/>
    <w:rsid w:val="00AE2866"/>
    <w:rsid w:val="00AE2977"/>
    <w:rsid w:val="00AF2568"/>
    <w:rsid w:val="00AF7227"/>
    <w:rsid w:val="00AF7658"/>
    <w:rsid w:val="00B07704"/>
    <w:rsid w:val="00B16786"/>
    <w:rsid w:val="00B17461"/>
    <w:rsid w:val="00B229E7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198F"/>
    <w:rsid w:val="00CC1EF4"/>
    <w:rsid w:val="00CC6F28"/>
    <w:rsid w:val="00CD3424"/>
    <w:rsid w:val="00CD47B9"/>
    <w:rsid w:val="00CD5935"/>
    <w:rsid w:val="00CE199B"/>
    <w:rsid w:val="00CE1D3E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A7CD6"/>
    <w:rsid w:val="00DC3838"/>
    <w:rsid w:val="00DD2BAD"/>
    <w:rsid w:val="00DE360F"/>
    <w:rsid w:val="00DE6544"/>
    <w:rsid w:val="00E30545"/>
    <w:rsid w:val="00E54440"/>
    <w:rsid w:val="00E54D84"/>
    <w:rsid w:val="00E64769"/>
    <w:rsid w:val="00E72EC4"/>
    <w:rsid w:val="00E7658C"/>
    <w:rsid w:val="00E76966"/>
    <w:rsid w:val="00E80DD5"/>
    <w:rsid w:val="00E92F0B"/>
    <w:rsid w:val="00E95479"/>
    <w:rsid w:val="00E97633"/>
    <w:rsid w:val="00EA2FA2"/>
    <w:rsid w:val="00EA5E59"/>
    <w:rsid w:val="00EC5DCF"/>
    <w:rsid w:val="00EC7683"/>
    <w:rsid w:val="00ED0D9B"/>
    <w:rsid w:val="00EE55F5"/>
    <w:rsid w:val="00EF3F9F"/>
    <w:rsid w:val="00F03AD0"/>
    <w:rsid w:val="00F07920"/>
    <w:rsid w:val="00F12F51"/>
    <w:rsid w:val="00F234A7"/>
    <w:rsid w:val="00F23E2E"/>
    <w:rsid w:val="00F257D8"/>
    <w:rsid w:val="00F35F69"/>
    <w:rsid w:val="00F37106"/>
    <w:rsid w:val="00F43362"/>
    <w:rsid w:val="00F4411E"/>
    <w:rsid w:val="00F46B00"/>
    <w:rsid w:val="00F470BA"/>
    <w:rsid w:val="00F5039E"/>
    <w:rsid w:val="00F52B67"/>
    <w:rsid w:val="00F55388"/>
    <w:rsid w:val="00F620F1"/>
    <w:rsid w:val="00F6518F"/>
    <w:rsid w:val="00F713C7"/>
    <w:rsid w:val="00F72AF0"/>
    <w:rsid w:val="00F732A9"/>
    <w:rsid w:val="00F76AB2"/>
    <w:rsid w:val="00F90012"/>
    <w:rsid w:val="00F95BB6"/>
    <w:rsid w:val="00FA0102"/>
    <w:rsid w:val="00FA6BF8"/>
    <w:rsid w:val="00FB1A30"/>
    <w:rsid w:val="00FB1B8A"/>
    <w:rsid w:val="00FB3ABA"/>
    <w:rsid w:val="00FC73C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A7CD6"/>
  </w:style>
  <w:style w:type="paragraph" w:customStyle="1" w:styleId="Default">
    <w:name w:val="Default"/>
    <w:qFormat/>
    <w:rsid w:val="00996A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A7CD6"/>
  </w:style>
  <w:style w:type="paragraph" w:customStyle="1" w:styleId="Default">
    <w:name w:val="Default"/>
    <w:qFormat/>
    <w:rsid w:val="00996A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38C4-95D7-4D0C-ACC2-913FBBCD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14</cp:revision>
  <dcterms:created xsi:type="dcterms:W3CDTF">2021-10-08T08:42:00Z</dcterms:created>
  <dcterms:modified xsi:type="dcterms:W3CDTF">2021-10-08T09:39:00Z</dcterms:modified>
</cp:coreProperties>
</file>